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881C0" w14:textId="247DD3CC" w:rsidR="009E5FA6" w:rsidRPr="008C04CD" w:rsidRDefault="00E33BD4" w:rsidP="008C04CD">
      <w:pPr>
        <w:spacing w:after="0" w:line="240" w:lineRule="auto"/>
        <w:jc w:val="both"/>
        <w:rPr>
          <w:rFonts w:ascii="Times New Roman" w:eastAsia="Times New Roman" w:hAnsi="Times New Roman" w:cs="Times New Roman"/>
          <w:color w:val="000000"/>
          <w:sz w:val="24"/>
          <w:szCs w:val="24"/>
          <w:lang w:eastAsia="hu-HU"/>
          <w14:ligatures w14:val="none"/>
        </w:rPr>
      </w:pPr>
      <w:r w:rsidRPr="00E33BD4">
        <w:rPr>
          <w:rFonts w:ascii="Times New Roman" w:eastAsia="Times New Roman" w:hAnsi="Times New Roman" w:cs="Times New Roman"/>
          <w:color w:val="000000"/>
          <w:sz w:val="24"/>
          <w:szCs w:val="24"/>
          <w:lang w:eastAsia="hu-HU"/>
          <w14:ligatures w14:val="none"/>
        </w:rPr>
        <w:t>A vénasszony titokzatos szavai egész különös módon tragikussá színezték a nevetséges balesetet, úgyhogy az emberek most részvevő pillantásokat küldtek az imént figyelemre is alig méltatott ifjú után. Az asszonyok az ifjú megnyerő arcának, melyet az izgalom heve még csinosabbá tett, valamint erőteljes termetének megbocsátották nem csupán minden ügyetlenségét, hanem divatjamúlt öltözékét is. Csukaszürke frakkja ugyanis olyan szabású volt, mintha a szabó, aki varrta, csak hallomásból ismerte volna a modern divatot; a fekete atlaszselyemből készült, gondosan óvott nadrág az egész öltözéknek bizonyos tanáros jelleget adott, ehhez azonban az ifjú járása és tartása sehogyan sem akart alkalmazkodni. Mikor a diák már csaknem elérte a Linke-féle fürdőhöz vivő fasor végét, már majdnem elakadt a lélegzete. Kénytelen volt meglassítani lépteit; de alig merte a magasba emelni tekintetét, mert még egyre látta maga körül táncolni az almákat és süteményeket, és egyik-másik kislány barátságos pillantása a Schwarzes Tor mellett megismert kárörvendő nevetést tükrözte vissza. Így érkezett el a Linke-féle fürdő kapujába; csapatostul törtek be ide az ünneplő ruhás emberek. Bentről fúvóshangszerek muzsikája hallatszott, és a vidám vendégek nyüzsgése egyre hangosabb lett. A szegény Anselmus diák szeméből csaknem kicsordult a könny, mert ő is szeretett volna részt venni a Linke-féle paradicsom gyönyörűségeiben, hiszen áldozócsütörtök mindenkor különleges családi ünnep volt számára, sőt arra készült, hogy megiszik egy fél adag kávét rummal és egy üveg dupla sört, és ezért hogy alaposan kidorbézolhassa</w:t>
      </w:r>
    </w:p>
    <w:sectPr w:rsidR="009E5FA6" w:rsidRPr="008C04CD" w:rsidSect="006D34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BD4"/>
    <w:rsid w:val="003534C1"/>
    <w:rsid w:val="003A66FA"/>
    <w:rsid w:val="006D3434"/>
    <w:rsid w:val="006F44E5"/>
    <w:rsid w:val="0089371E"/>
    <w:rsid w:val="008C04CD"/>
    <w:rsid w:val="009B23DD"/>
    <w:rsid w:val="009E5FA6"/>
    <w:rsid w:val="00C23EE6"/>
    <w:rsid w:val="00E0021E"/>
    <w:rsid w:val="00E33BD4"/>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95645"/>
  <w15:chartTrackingRefBased/>
  <w15:docId w15:val="{65CFE0A8-BA3C-4AA1-9D00-BED3AB979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33BD4"/>
  </w:style>
  <w:style w:type="paragraph" w:styleId="Cmsor1">
    <w:name w:val="heading 1"/>
    <w:basedOn w:val="Norml"/>
    <w:next w:val="Norml"/>
    <w:link w:val="Cmsor1Char"/>
    <w:uiPriority w:val="9"/>
    <w:qFormat/>
    <w:rsid w:val="00E33B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E33B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E33BD4"/>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E33BD4"/>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E33BD4"/>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E33BD4"/>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E33BD4"/>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E33BD4"/>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E33BD4"/>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33BD4"/>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E33BD4"/>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E33BD4"/>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E33BD4"/>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E33BD4"/>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E33BD4"/>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E33BD4"/>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E33BD4"/>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E33BD4"/>
    <w:rPr>
      <w:rFonts w:eastAsiaTheme="majorEastAsia" w:cstheme="majorBidi"/>
      <w:color w:val="272727" w:themeColor="text1" w:themeTint="D8"/>
    </w:rPr>
  </w:style>
  <w:style w:type="paragraph" w:styleId="Cm">
    <w:name w:val="Title"/>
    <w:basedOn w:val="Norml"/>
    <w:next w:val="Norml"/>
    <w:link w:val="CmChar"/>
    <w:uiPriority w:val="10"/>
    <w:qFormat/>
    <w:rsid w:val="00E33B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E33BD4"/>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33BD4"/>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E33BD4"/>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E33BD4"/>
    <w:pPr>
      <w:spacing w:before="160"/>
      <w:jc w:val="center"/>
    </w:pPr>
    <w:rPr>
      <w:i/>
      <w:iCs/>
      <w:color w:val="404040" w:themeColor="text1" w:themeTint="BF"/>
    </w:rPr>
  </w:style>
  <w:style w:type="character" w:customStyle="1" w:styleId="IdzetChar">
    <w:name w:val="Idézet Char"/>
    <w:basedOn w:val="Bekezdsalapbettpusa"/>
    <w:link w:val="Idzet"/>
    <w:uiPriority w:val="29"/>
    <w:rsid w:val="00E33BD4"/>
    <w:rPr>
      <w:i/>
      <w:iCs/>
      <w:color w:val="404040" w:themeColor="text1" w:themeTint="BF"/>
    </w:rPr>
  </w:style>
  <w:style w:type="paragraph" w:styleId="Listaszerbekezds">
    <w:name w:val="List Paragraph"/>
    <w:basedOn w:val="Norml"/>
    <w:uiPriority w:val="34"/>
    <w:qFormat/>
    <w:rsid w:val="00E33BD4"/>
    <w:pPr>
      <w:ind w:left="720"/>
      <w:contextualSpacing/>
    </w:pPr>
  </w:style>
  <w:style w:type="character" w:styleId="Erskiemels">
    <w:name w:val="Intense Emphasis"/>
    <w:basedOn w:val="Bekezdsalapbettpusa"/>
    <w:uiPriority w:val="21"/>
    <w:qFormat/>
    <w:rsid w:val="00E33BD4"/>
    <w:rPr>
      <w:i/>
      <w:iCs/>
      <w:color w:val="0F4761" w:themeColor="accent1" w:themeShade="BF"/>
    </w:rPr>
  </w:style>
  <w:style w:type="paragraph" w:styleId="Kiemeltidzet">
    <w:name w:val="Intense Quote"/>
    <w:basedOn w:val="Norml"/>
    <w:next w:val="Norml"/>
    <w:link w:val="KiemeltidzetChar"/>
    <w:uiPriority w:val="30"/>
    <w:qFormat/>
    <w:rsid w:val="00E33B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E33BD4"/>
    <w:rPr>
      <w:i/>
      <w:iCs/>
      <w:color w:val="0F4761" w:themeColor="accent1" w:themeShade="BF"/>
    </w:rPr>
  </w:style>
  <w:style w:type="character" w:styleId="Ershivatkozs">
    <w:name w:val="Intense Reference"/>
    <w:basedOn w:val="Bekezdsalapbettpusa"/>
    <w:uiPriority w:val="32"/>
    <w:qFormat/>
    <w:rsid w:val="00E33B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202</Words>
  <Characters>1399</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O365 felhasználó</dc:creator>
  <cp:keywords/>
  <dc:description/>
  <cp:lastModifiedBy>O365 felhasználó</cp:lastModifiedBy>
  <cp:revision>2</cp:revision>
  <dcterms:created xsi:type="dcterms:W3CDTF">2025-09-14T09:42:00Z</dcterms:created>
  <dcterms:modified xsi:type="dcterms:W3CDTF">2025-09-14T09:44:00Z</dcterms:modified>
</cp:coreProperties>
</file>